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Little Rhythms Presbyterian Preschool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Preschool Teacher Assistant Application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18505859375" w:line="240" w:lineRule="auto"/>
        <w:ind w:left="18.999481201171875"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Personal Information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395.01766204833984" w:lineRule="auto"/>
        <w:ind w:left="4.5694732666015625" w:right="164.5654296875" w:firstLine="16.1135101318359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name: _________________ Middle </w:t>
      </w:r>
      <w:r w:rsidDel="00000000" w:rsidR="00000000" w:rsidRPr="00000000">
        <w:rPr>
          <w:sz w:val="24"/>
          <w:szCs w:val="24"/>
          <w:rtl w:val="0"/>
        </w:rPr>
        <w:t xml:space="preserve">Initial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 Last Name: _______________________ Street Address: _____________________________________ City: _______________________ State: ________ Zip Code: _______________Phone Contact Number: ____________________  Email address: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5751953125" w:line="240" w:lineRule="auto"/>
        <w:ind w:left="0.9619903564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You eligible to work in the United States? Yes _____ or No 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394.9075698852539" w:lineRule="auto"/>
        <w:ind w:left="0" w:right="75.135498046875" w:firstLine="20.6829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 ever been charged or convicted of a crime? Yes______ or No______ *If Yes, please explain: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394.9075698852539" w:lineRule="auto"/>
        <w:ind w:left="0" w:right="75.135498046875" w:firstLine="20.682983398437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 been convicted or pleaded no contest to a felony? Yes ____ or No ____ *If yes, explain: ________________________________________________________________________________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394.9075698852539" w:lineRule="auto"/>
        <w:ind w:left="0" w:right="75.135498046875" w:firstLine="20.6829833984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Qualifications and Experience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062255859375" w:line="240" w:lineRule="auto"/>
        <w:ind w:left="18.99948120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w:t>
      </w:r>
      <w:r w:rsidDel="00000000" w:rsidR="00000000" w:rsidRPr="00000000">
        <w:rPr>
          <w:b w:val="1"/>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and address of School, Type of Degree/Diploma, Graduation Date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7371826171875" w:line="240" w:lineRule="auto"/>
        <w:ind w:left="18.037490844726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240" w:lineRule="auto"/>
        <w:ind w:left="8.417510986328125" w:right="0" w:firstLine="0"/>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240" w:lineRule="auto"/>
        <w:ind w:left="8.417510986328125" w:right="0" w:firstLine="0"/>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Employment History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ecent employment: Include Name of Employer, Time  period employed, and responsibilities of the role)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240" w:lineRule="auto"/>
        <w:ind w:left="8.417510986328125" w:right="0"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240" w:lineRule="auto"/>
        <w:ind w:left="8.417510986328125"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240" w:lineRule="auto"/>
        <w:ind w:left="8.417510986328125" w:right="0" w:firstLine="0"/>
        <w:jc w:val="left"/>
        <w:rPr>
          <w:b w:val="1"/>
          <w:sz w:val="24"/>
          <w:szCs w:val="24"/>
        </w:rPr>
      </w:pPr>
      <w:r w:rsidDel="00000000" w:rsidR="00000000" w:rsidRPr="00000000">
        <w:rPr>
          <w:b w:val="1"/>
          <w:sz w:val="24"/>
          <w:szCs w:val="24"/>
          <w:rtl w:val="0"/>
        </w:rPr>
        <w:t xml:space="preserve">Early Childhood Education Experience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9362182617188" w:line="266.3385486602783" w:lineRule="auto"/>
        <w:ind w:left="0" w:right="426.014404296875" w:firstLine="0"/>
        <w:jc w:val="left"/>
        <w:rPr>
          <w:sz w:val="24"/>
          <w:szCs w:val="24"/>
        </w:rPr>
      </w:pPr>
      <w:r w:rsidDel="00000000" w:rsidR="00000000" w:rsidRPr="00000000">
        <w:rPr>
          <w:b w:val="1"/>
          <w:sz w:val="24"/>
          <w:szCs w:val="24"/>
          <w:rtl w:val="0"/>
        </w:rPr>
        <w:t xml:space="preserve">References:  </w:t>
      </w:r>
      <w:r w:rsidDel="00000000" w:rsidR="00000000" w:rsidRPr="00000000">
        <w:rPr>
          <w:sz w:val="24"/>
          <w:szCs w:val="24"/>
          <w:rtl w:val="0"/>
        </w:rPr>
        <w:t xml:space="preserve">(Name, contact information, relationship)                                                                       1)                                                                                                                                                                   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340087890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340087890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340087890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340087890625" w:right="0" w:firstLine="0"/>
        <w:jc w:val="left"/>
        <w:rPr>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340087890625"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Please share a brief statement of your personal relationship with Christ and how it began.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8193359375" w:line="258.923921585083" w:lineRule="auto"/>
        <w:ind w:left="0" w:right="0" w:firstLine="0"/>
        <w:jc w:val="left"/>
        <w:rPr>
          <w:rFonts w:ascii="Calibri" w:cs="Calibri" w:eastAsia="Calibri" w:hAnsi="Calibri"/>
          <w:sz w:val="22.399999618530273"/>
          <w:szCs w:val="22.399999618530273"/>
        </w:rPr>
      </w:pPr>
      <w:r w:rsidDel="00000000" w:rsidR="00000000" w:rsidRPr="00000000">
        <w:rPr>
          <w:rFonts w:ascii="Calibri" w:cs="Calibri" w:eastAsia="Calibri" w:hAnsi="Calibri"/>
          <w:sz w:val="22.399999618530273"/>
          <w:szCs w:val="22.399999618530273"/>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23921585083" w:lineRule="auto"/>
        <w:ind w:left="0" w:right="0" w:firstLine="0"/>
        <w:jc w:val="left"/>
        <w:rPr>
          <w:b w:val="1"/>
          <w:sz w:val="24.399999618530273"/>
          <w:szCs w:val="24.399999618530273"/>
        </w:rPr>
      </w:pPr>
      <w:r w:rsidDel="00000000" w:rsidR="00000000" w:rsidRPr="00000000">
        <w:rPr>
          <w:b w:val="1"/>
          <w:sz w:val="24.399999618530273"/>
          <w:szCs w:val="24.399999618530273"/>
          <w:rtl w:val="0"/>
        </w:rPr>
        <w:t xml:space="preserve">Application Certification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23921585083" w:lineRule="auto"/>
        <w:ind w:left="0" w:right="0" w:firstLine="0"/>
        <w:jc w:val="left"/>
        <w:rPr>
          <w:rFonts w:ascii="Calibri" w:cs="Calibri" w:eastAsia="Calibri" w:hAnsi="Calibri"/>
          <w:sz w:val="22.399999618530273"/>
          <w:szCs w:val="22.399999618530273"/>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23921585083" w:lineRule="auto"/>
        <w:ind w:left="0" w:right="0" w:firstLine="0"/>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sz w:val="22.399999618530273"/>
          <w:szCs w:val="22.399999618530273"/>
          <w:rtl w:val="0"/>
        </w:rPr>
        <w:t xml:space="preserve">I </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ce</w:t>
      </w:r>
      <w:r w:rsidDel="00000000" w:rsidR="00000000" w:rsidRPr="00000000">
        <w:rPr>
          <w:rFonts w:ascii="Calibri" w:cs="Calibri" w:eastAsia="Calibri" w:hAnsi="Calibri"/>
          <w:sz w:val="22.399999618530273"/>
          <w:szCs w:val="22.399999618530273"/>
          <w:rtl w:val="0"/>
        </w:rPr>
        <w:t xml:space="preserve">r</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tify that information contained in this application is true and complete. I understand that false information may be  grounds for not hiring me or immediate termination of contracted services at any point in the future if I am hired. I  authorize the verification of any or all information listed above. The information contained in this application is correct  to the best of my knowledge. I authorize any references or churches listed in this application to give you any information  (including opinions) that they may have regarding my character and fitness for children work. In consideration of the  church youth organizations, charity, employer, reference, or any other person or organization, including record  custodians, both collectively and individually, from any and all liability for damages of whatever kind of nature which may  at any time result to me, my heirs, or my family, on account of compliance or any attempt, to comply, with this  authorization. I waive any right that I may have to inspect any information provided about me by any person or  organization identified by me in this application.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29443359375" w:line="259.7171688079834" w:lineRule="auto"/>
        <w:ind w:left="3.8079833984375" w:right="11.072998046875" w:firstLine="15.008010864257812"/>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I understand and agree that the background check investigation company hired by Sneads Ferry Presbyterian Church will  verify all or part of the information I have given in application with the Little Rhythms Presbyterian Preschool. I  understand that this verification may include any inquiry into my motor vehicle driving record, criminal and civil records,  as well as other public record information. I authorize the release of information as may be necessary to verify the  information I have provided. I release and hold harmless from all liability Sneads Ferry Presbyterian Church and Little  Rhythms Presbyterian Preschool, the background check investigation company and any individual or entity requesting or  supplying information with respect to my application to work for the Church and Preschool.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7896728515625" w:line="262.09696769714355" w:lineRule="auto"/>
        <w:ind w:left="14.560012817382812" w:right="190.103759765625" w:firstLine="4.2559814453125"/>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I hereby give my permission for Sneads Ferry Presbyterian Church and Little Rhythms Presbyterian Preschool to obtain  information relating to my criminal history record. I understand that this information will be used in part, to determine  my eligibility for a position with this organization. I also understand if I remain an employee here the criminal history  records check may be repeated at any time.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6904296875" w:line="257.48605728149414" w:lineRule="auto"/>
        <w:ind w:left="7.8399658203125" w:right="24.791259765625" w:hanging="2.2400665283203125"/>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Should my application be accepted, I agree to be bound by the bylaws and policies of Sneads Ferry Presbyterian Church and Little Rhythms Presbyterian Preschool and to refrain from unscriptural conduct in the performance of my services on  behalf of the church. </w:t>
      </w:r>
      <w:r w:rsidDel="00000000" w:rsidR="00000000" w:rsidRPr="00000000">
        <w:rPr>
          <w:rFonts w:ascii="Calibri" w:cs="Calibri" w:eastAsia="Calibri" w:hAnsi="Calibri"/>
          <w:sz w:val="22.399999618530273"/>
          <w:szCs w:val="22.399999618530273"/>
          <w:rtl w:val="0"/>
        </w:rPr>
        <w:t xml:space="preserve">  </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I sign this release as my own free act. This is a legally binding agreement, which I have read and </w:t>
      </w:r>
      <w:r w:rsidDel="00000000" w:rsidR="00000000" w:rsidRPr="00000000">
        <w:rPr>
          <w:rFonts w:ascii="Calibri" w:cs="Calibri" w:eastAsia="Calibri" w:hAnsi="Calibri"/>
          <w:sz w:val="22.399999618530273"/>
          <w:szCs w:val="22.399999618530273"/>
          <w:rtl w:val="0"/>
        </w:rPr>
        <w:t xml:space="preserve">u</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nderstand.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6904296875" w:line="257.48605728149414" w:lineRule="auto"/>
        <w:ind w:left="7.8399658203125" w:right="24.791259765625" w:hanging="2.2400665283203125"/>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Applicant’s Signature: ___________________________ Date:_______________ Please print name</w:t>
      </w:r>
      <w:r w:rsidDel="00000000" w:rsidR="00000000" w:rsidRPr="00000000">
        <w:rPr>
          <w:rFonts w:ascii="Calibri" w:cs="Calibri" w:eastAsia="Calibri" w:hAnsi="Calibri"/>
          <w:sz w:val="22.399999618530273"/>
          <w:szCs w:val="22.399999618530273"/>
          <w:rtl w:val="0"/>
        </w:rPr>
        <w:t xml:space="preserve">: </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5810546875" w:line="240" w:lineRule="auto"/>
        <w:ind w:left="0" w:right="0" w:firstLine="0"/>
        <w:jc w:val="left"/>
        <w:rPr>
          <w:rFonts w:ascii="Calibri" w:cs="Calibri" w:eastAsia="Calibri" w:hAnsi="Calibri"/>
          <w:b w:val="1"/>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sz w:val="22.399999618530273"/>
          <w:szCs w:val="22.399999618530273"/>
          <w:rtl w:val="0"/>
        </w:rPr>
        <w:t xml:space="preserve">          </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Please sign and return to:  </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 </w:t>
      </w:r>
      <w:r w:rsidDel="00000000" w:rsidR="00000000" w:rsidRPr="00000000">
        <w:rPr>
          <w:rFonts w:ascii="Calibri" w:cs="Calibri" w:eastAsia="Calibri" w:hAnsi="Calibri"/>
          <w:b w:val="1"/>
          <w:sz w:val="22.399999618530273"/>
          <w:szCs w:val="22.399999618530273"/>
          <w:rtl w:val="0"/>
        </w:rPr>
        <w:t xml:space="preserve">Little Rhythms Presbyterian Preschool  </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P.O. Box 759 </w:t>
      </w:r>
      <w:r w:rsidDel="00000000" w:rsidR="00000000" w:rsidRPr="00000000">
        <w:rPr>
          <w:rFonts w:ascii="Calibri" w:cs="Calibri" w:eastAsia="Calibri" w:hAnsi="Calibri"/>
          <w:b w:val="1"/>
          <w:sz w:val="22.399999618530273"/>
          <w:szCs w:val="22.399999618530273"/>
          <w:rtl w:val="0"/>
        </w:rPr>
        <w:t xml:space="preserve">  </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Sneads Ferry, NC 28460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169189453125" w:line="240" w:lineRule="auto"/>
        <w:ind w:left="0" w:right="0" w:firstLine="0"/>
        <w:jc w:val="left"/>
        <w:rPr>
          <w:rFonts w:ascii="Calibri" w:cs="Calibri" w:eastAsia="Calibri" w:hAnsi="Calibri"/>
          <w:sz w:val="22.399999618530273"/>
          <w:szCs w:val="22.399999618530273"/>
        </w:rPr>
      </w:pPr>
      <w:r w:rsidDel="00000000" w:rsidR="00000000" w:rsidRPr="00000000">
        <w:rPr>
          <w:rFonts w:ascii="Calibri" w:cs="Calibri" w:eastAsia="Calibri" w:hAnsi="Calibri"/>
          <w:sz w:val="22.399999618530273"/>
          <w:szCs w:val="22.399999618530273"/>
          <w:rtl w:val="0"/>
        </w:rPr>
        <w:t xml:space="preserve">                                                               Or electronically to sfpcsecretary@yahoo.com</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169189453125" w:line="240" w:lineRule="auto"/>
        <w:ind w:left="0" w:right="0" w:firstLine="0"/>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sz w:val="22.399999618530273"/>
          <w:szCs w:val="22.399999618530273"/>
          <w:rtl w:val="0"/>
        </w:rPr>
        <w:tab/>
        <w:tab/>
        <w:tab/>
        <w:t xml:space="preserve">                               </w:t>
      </w:r>
      <w:r w:rsidDel="00000000" w:rsidR="00000000" w:rsidRPr="00000000">
        <w:rPr>
          <w:rtl w:val="0"/>
        </w:rPr>
      </w:r>
    </w:p>
    <w:sectPr>
      <w:headerReference r:id="rId6" w:type="first"/>
      <w:footerReference r:id="rId7" w:type="first"/>
      <w:pgSz w:h="15840" w:w="12240" w:orient="portrait"/>
      <w:pgMar w:bottom="1489.4999694824219" w:top="704.500732421875" w:left="720.9999847412109" w:right="691.73461914062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